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388B" w14:textId="1BFA7F1D" w:rsidR="00430F5C" w:rsidRPr="008D7C9C" w:rsidRDefault="008D7C9C" w:rsidP="008D7C9C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</w:rPr>
      </w:pPr>
      <w:r>
        <w:rPr>
          <w:rFonts w:asciiTheme="majorHAnsi" w:hAnsiTheme="majorHAnsi" w:cstheme="majorHAnsi"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3EB2A96" wp14:editId="22B6066D">
            <wp:simplePos x="0" y="0"/>
            <wp:positionH relativeFrom="column">
              <wp:posOffset>-328295</wp:posOffset>
            </wp:positionH>
            <wp:positionV relativeFrom="paragraph">
              <wp:posOffset>-624161</wp:posOffset>
            </wp:positionV>
            <wp:extent cx="1126526" cy="1363980"/>
            <wp:effectExtent l="0" t="0" r="0" b="7620"/>
            <wp:wrapNone/>
            <wp:docPr id="962602378" name="Afbeelding 2" descr="Afbeelding met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02378" name="Afbeelding 2" descr="Afbeelding met ontwerp&#10;&#10;Automatisch gegenereerde beschrijvi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526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C9C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Basisschool De Wieken Molenbeersel</w:t>
      </w:r>
    </w:p>
    <w:p w14:paraId="3B4A2E96" w14:textId="727C625E" w:rsidR="008D7C9C" w:rsidRDefault="008D7C9C" w:rsidP="008D7C9C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</w:rPr>
      </w:pPr>
      <w:r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Data</w:t>
      </w:r>
      <w:r w:rsidRPr="008D7C9C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 xml:space="preserve"> voor schooljaar 2023-2024</w:t>
      </w:r>
    </w:p>
    <w:tbl>
      <w:tblPr>
        <w:tblW w:w="86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2"/>
        <w:gridCol w:w="210"/>
        <w:gridCol w:w="1621"/>
        <w:gridCol w:w="1419"/>
      </w:tblGrid>
      <w:tr w:rsidR="008D7C9C" w:rsidRPr="0003185B" w14:paraId="1D03C8C3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990E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Begin schooljaar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6382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5F9F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1/09/2023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3818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353B39A3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A4BA" w14:textId="019BA65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Klassikaal infoavond lager onderwijs 2-3-4</w:t>
            </w:r>
            <w:r w:rsidR="007D01F9" w:rsidRPr="007D01F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nl-BE"/>
                <w14:ligatures w14:val="none"/>
              </w:rPr>
              <w:t>de</w:t>
            </w:r>
            <w:r w:rsidR="007D01F9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 xml:space="preserve"> lj.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3CC6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6387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12/09/2023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0597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2D8EC458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FC81" w14:textId="26485CE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Klassikaal infoavond lager onderwijs 1-5-6</w:t>
            </w:r>
            <w:r w:rsidRPr="007D01F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nl-BE"/>
                <w14:ligatures w14:val="none"/>
              </w:rPr>
              <w:t>de</w:t>
            </w:r>
            <w:r w:rsidR="007D01F9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lj.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B5FC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4536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14/09/2023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F917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4328825D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2767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Klassikale infoavond 1KK-2KK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868A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3A17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14/09/2023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7C04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6FAF989A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0C9F" w14:textId="5B277F49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Startviering activiteiten dag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D348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2861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8/09/2023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E60E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7D01F9" w:rsidRPr="0003185B" w14:paraId="753AF028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2964" w14:textId="77777777" w:rsidR="007D01F9" w:rsidRPr="0003185B" w:rsidRDefault="007D01F9" w:rsidP="00C977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Scholenveldloop voor 4, 5 en 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B6F9" w14:textId="77777777" w:rsidR="007D01F9" w:rsidRPr="0003185B" w:rsidRDefault="007D01F9" w:rsidP="00C977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13988" w14:textId="77777777" w:rsidR="007D01F9" w:rsidRPr="0003185B" w:rsidRDefault="007D01F9" w:rsidP="00C9775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20/09/2023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16C3" w14:textId="77777777" w:rsidR="007D01F9" w:rsidRPr="0003185B" w:rsidRDefault="007D01F9" w:rsidP="00C977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586D9341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7E2CE7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Pedagogische studiedag: kinderen zijn vrij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8D758F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A80C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B29792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6/10/2023</w:t>
            </w:r>
          </w:p>
        </w:tc>
      </w:tr>
      <w:tr w:rsidR="007D01F9" w:rsidRPr="0003185B" w14:paraId="7CF9EDDD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AF7F" w14:textId="60F796F1" w:rsidR="007D01F9" w:rsidRPr="0003185B" w:rsidRDefault="007D01F9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Schoolfotograaf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4BFD" w14:textId="77777777" w:rsidR="007D01F9" w:rsidRPr="0003185B" w:rsidRDefault="007D01F9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B6133D" w14:textId="20503A2F" w:rsidR="007D01F9" w:rsidRPr="0003185B" w:rsidRDefault="007D01F9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10/10/2023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CBF9" w14:textId="77777777" w:rsidR="007D01F9" w:rsidRPr="0003185B" w:rsidRDefault="007D01F9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8D7C9C" w:rsidRPr="0003185B" w14:paraId="358C85C1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D638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Infoavond 3KK 'op weg naar het eerste leerjaar'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F24B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DF9D2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12/10/2023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A735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6B785C73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AF40D5C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Herfstvakantie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B170DE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43C499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30/10/2023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D9F427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5/11/2023</w:t>
            </w:r>
          </w:p>
        </w:tc>
      </w:tr>
      <w:tr w:rsidR="008D7C9C" w:rsidRPr="0003185B" w14:paraId="04A386D0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37F9148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Instapdag nieuwe kleuters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FF5210A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A016B15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6/11/2023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AE10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55125E2F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9BBA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Toneelvoorstelling 1+2de leerjaar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F0F5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BE4B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7/11/2023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348A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3972AFBD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B418ED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Wapenstilstand: iedereen is vrij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2D0C7E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3A28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D4D817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11/11/2023</w:t>
            </w:r>
          </w:p>
        </w:tc>
      </w:tr>
      <w:tr w:rsidR="008D7C9C" w:rsidRPr="0003185B" w14:paraId="2BA1D5B5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C723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Kienavond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95FA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9939" w14:textId="264AE377" w:rsidR="008D7C9C" w:rsidRPr="0003185B" w:rsidRDefault="007D01F9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….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EDDB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2FC29158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905100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Pedagogische studiedag: kinderen zijn vrij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805B73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F45E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EB665C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6/12/2023</w:t>
            </w:r>
          </w:p>
        </w:tc>
      </w:tr>
      <w:tr w:rsidR="008D7C9C" w:rsidRPr="0003185B" w14:paraId="1325EDE4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64EA01A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Peuterborrel/infoavond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160FC0F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0B29388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14/12/2023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9834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2B167BB4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05FE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Individueel oudercontact lager onderwijs (1-6 lj.)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A3A9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61AF" w14:textId="0FD614FB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gramStart"/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november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67DD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74A6F2F0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69E1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Trefbal 3de voormiddag, 4de namiddag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AD24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EDBC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21/12/2023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0CDB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40FFAD41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C2E908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Kerstvakantie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772BDE3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7EB691B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25/12/2023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2C2121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7/01/2024</w:t>
            </w:r>
          </w:p>
        </w:tc>
      </w:tr>
      <w:tr w:rsidR="008D7C9C" w:rsidRPr="0003185B" w14:paraId="22BC63B4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BA66E48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Instapdag nieuwe kleuters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AE18791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91A7D20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8/01/2024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F7FC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4E7FA244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AC42" w14:textId="5D39DCBD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Individueel oudercontact 1ste lj.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3ED7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6FEE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januari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F5A6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0A929D53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80F70D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Vrije dag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927A3A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C801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70AC65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26/01/2024</w:t>
            </w:r>
          </w:p>
        </w:tc>
      </w:tr>
      <w:tr w:rsidR="008D7C9C" w:rsidRPr="0003185B" w14:paraId="154D6CB7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5AA2BBB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Instapdag nieuwe kleuters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C5C6FB6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1367D98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1/02/2024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2051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6F974FD5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6505F2E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Krokusvakantie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460491E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CE1E2D5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10/02/2024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0C7E489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18/02/2024</w:t>
            </w:r>
          </w:p>
        </w:tc>
      </w:tr>
      <w:tr w:rsidR="008D7C9C" w:rsidRPr="0003185B" w14:paraId="3F8E9FAE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ADE8615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Instapdag nieuwe kleuters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5CA9617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7ECCE9E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19/02/2024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4A35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1A5F0BF9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BA8A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Kleutersportdag 2KK (voormiddag) 3KK (namiddag)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224B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48C7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7/03/2023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B03E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61CEE337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13F1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Kleutersportdag 1KK (voormiddag)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DF25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32B5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8/03/2023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204B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526E6C23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EFAC7D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Pedagogische studiedag: kinderen zijn vrij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2CBF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8676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912612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11/03/2024</w:t>
            </w:r>
          </w:p>
        </w:tc>
      </w:tr>
      <w:tr w:rsidR="008D7C9C" w:rsidRPr="0003185B" w14:paraId="2A0E8149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4E42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 xml:space="preserve">Individueel oudercontact lager onderwijs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281E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07B3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maart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4129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4808CFF3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9AA0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Netbal 5de voormiddag, 6de namiddag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9C14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8EB2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28/03/2023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1E01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435BA3EF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1E70FA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Paasvakantie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E0D62D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B854E66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30/03/2023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1D4E90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14/04/2023</w:t>
            </w:r>
          </w:p>
        </w:tc>
      </w:tr>
      <w:tr w:rsidR="008D7C9C" w:rsidRPr="0003185B" w14:paraId="3B1ACF57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DACD574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Instapdag nieuwe kleuters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A857D82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E2CD12C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15/04/2024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62DF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18632311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911DA4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Feest van de arbeid: iedereen is vrij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D8AB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0BE3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1FCF5F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1/05/2024</w:t>
            </w:r>
          </w:p>
        </w:tc>
      </w:tr>
      <w:tr w:rsidR="008D7C9C" w:rsidRPr="0003185B" w14:paraId="0C316823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4F574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sportdag 2de - 3de graad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93869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E2BE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4/06/2024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8819F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3FEE249D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C31B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sportdag 1ste graad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CC15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2356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6/06/2024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6EB0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54B16353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FF6A3C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Vrije dag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5969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F446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C5072F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8/05/2024</w:t>
            </w:r>
          </w:p>
        </w:tc>
      </w:tr>
      <w:tr w:rsidR="008D7C9C" w:rsidRPr="0003185B" w14:paraId="0BC0805C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43C4B68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Hemelvaart en brugdag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25AFF9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DC991C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9/05/2024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EA7CBF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12/05/2024</w:t>
            </w:r>
          </w:p>
        </w:tc>
      </w:tr>
      <w:tr w:rsidR="008D7C9C" w:rsidRPr="0003185B" w14:paraId="77BCCE1D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BC60DE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Pinkstermaandag: iedereen is vrij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D192A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251D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6BC6F7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20/05/2024</w:t>
            </w:r>
          </w:p>
        </w:tc>
      </w:tr>
      <w:tr w:rsidR="008D7C9C" w:rsidRPr="0003185B" w14:paraId="697485FC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2D51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Schoolfeest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3CCB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FEC59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9/06/2024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D971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385C67C3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1184251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Peuterborrel/infoavond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AB4E282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8628133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13/06/2024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3518D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109B0032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58000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Proclamatie 6de leerjaar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C69E1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6831B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25/06/2024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05649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4E03C560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33131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Kleuterdiploma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2F306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21F4C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26/06/2024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77297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625E7131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C866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 xml:space="preserve">Eindejaarsviering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A057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CE52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28/06/2024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10C7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08C7B025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48E7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Laatste schooldag( namiddag vrij)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B989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7AAA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28/06/2024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8094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8D7C9C" w:rsidRPr="0003185B" w14:paraId="68AC8BAA" w14:textId="77777777" w:rsidTr="00333D2D">
        <w:trPr>
          <w:trHeight w:val="25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3103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Grote vakantie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3B6C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7779" w14:textId="77777777" w:rsidR="008D7C9C" w:rsidRPr="0003185B" w:rsidRDefault="008D7C9C" w:rsidP="00B51F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1/07/2024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439B" w14:textId="77777777" w:rsidR="008D7C9C" w:rsidRPr="0003185B" w:rsidRDefault="008D7C9C" w:rsidP="00B51F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3185B">
              <w:rPr>
                <w:rFonts w:ascii="Arial" w:eastAsia="Times New Roman" w:hAnsi="Arial" w:cs="Arial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</w:tbl>
    <w:p w14:paraId="557654C3" w14:textId="77777777" w:rsidR="008D7C9C" w:rsidRPr="008D7C9C" w:rsidRDefault="008D7C9C" w:rsidP="008D7C9C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</w:rPr>
      </w:pPr>
    </w:p>
    <w:sectPr w:rsidR="008D7C9C" w:rsidRPr="008D7C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A90A" w14:textId="77777777" w:rsidR="008D7C9C" w:rsidRDefault="008D7C9C" w:rsidP="008D7C9C">
      <w:pPr>
        <w:spacing w:after="0" w:line="240" w:lineRule="auto"/>
      </w:pPr>
      <w:r>
        <w:separator/>
      </w:r>
    </w:p>
  </w:endnote>
  <w:endnote w:type="continuationSeparator" w:id="0">
    <w:p w14:paraId="5D016A15" w14:textId="77777777" w:rsidR="008D7C9C" w:rsidRDefault="008D7C9C" w:rsidP="008D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B442" w14:textId="77777777" w:rsidR="008D7C9C" w:rsidRDefault="008D7C9C">
    <w:pPr>
      <w:pStyle w:val="Voettekst"/>
      <w:tabs>
        <w:tab w:val="left" w:pos="5130"/>
      </w:tabs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0288" behindDoc="0" locked="0" layoutInCell="1" allowOverlap="1" wp14:anchorId="76694999" wp14:editId="41BCA31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chthoe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AC61F9" w14:textId="77777777" w:rsidR="008D7C9C" w:rsidRDefault="008D7C9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nl-NL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694999" id="Rechthoek 9" o:spid="_x0000_s1026" style="position:absolute;margin-left:0;margin-top:0;width:36pt;height:25.25pt;z-index:251660288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" fillcolor="#0070c0" stroked="f" strokeweight="3pt">
              <v:textbox>
                <w:txbxContent>
                  <w:p w14:paraId="7FAC61F9" w14:textId="77777777" w:rsidR="008D7C9C" w:rsidRDefault="008D7C9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nl-NL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182880" distR="182880" simplePos="0" relativeHeight="251659264" behindDoc="1" locked="0" layoutInCell="1" allowOverlap="1" wp14:anchorId="78540AFC" wp14:editId="4B366839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oe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chthoek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vak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2F5496" w:themeColor="accent1" w:themeShade="BF"/>
                              </w:rPr>
                              <w:alias w:val="Datum"/>
                              <w:tag w:val=""/>
                              <w:id w:val="93294062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-M-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72B0828" w14:textId="57AF48D3" w:rsidR="008D7C9C" w:rsidRDefault="008D7C9C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 w:rsidRPr="008D7C9C">
                                  <w:rPr>
                                    <w:color w:val="2F5496" w:themeColor="accent1" w:themeShade="BF"/>
                                  </w:rPr>
                                  <w:t>Data schooljaar 2023-2024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w14:anchorId="78540AFC" id="Groep 10" o:spid="_x0000_s1027" style="position:absolute;margin-left:0;margin-top:0;width:36pt;height:9in;z-index:-251657216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">
              <v:rect id="Rechthoek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rPr>
                          <w:color w:val="2F5496" w:themeColor="accent1" w:themeShade="BF"/>
                        </w:rPr>
                        <w:alias w:val="Datum"/>
                        <w:tag w:val=""/>
                        <w:id w:val="93294062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-M-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p w14:paraId="572B0828" w14:textId="57AF48D3" w:rsidR="008D7C9C" w:rsidRDefault="008D7C9C">
                          <w:pPr>
                            <w:rPr>
                              <w:color w:val="7F7F7F" w:themeColor="text1" w:themeTint="80"/>
                            </w:rPr>
                          </w:pPr>
                          <w:r w:rsidRPr="008D7C9C">
                            <w:rPr>
                              <w:color w:val="2F5496" w:themeColor="accent1" w:themeShade="BF"/>
                            </w:rPr>
                            <w:t>Data schooljaar 2023-2024</w:t>
                          </w:r>
                        </w:p>
                      </w:sdtContent>
                    </w:sdt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46C6F929" w14:textId="77777777" w:rsidR="008D7C9C" w:rsidRDefault="008D7C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A821" w14:textId="77777777" w:rsidR="008D7C9C" w:rsidRDefault="008D7C9C" w:rsidP="008D7C9C">
      <w:pPr>
        <w:spacing w:after="0" w:line="240" w:lineRule="auto"/>
      </w:pPr>
      <w:r>
        <w:separator/>
      </w:r>
    </w:p>
  </w:footnote>
  <w:footnote w:type="continuationSeparator" w:id="0">
    <w:p w14:paraId="72EC5F04" w14:textId="77777777" w:rsidR="008D7C9C" w:rsidRDefault="008D7C9C" w:rsidP="008D7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9C"/>
    <w:rsid w:val="00333D2D"/>
    <w:rsid w:val="00430F5C"/>
    <w:rsid w:val="00682D63"/>
    <w:rsid w:val="007D01F9"/>
    <w:rsid w:val="008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FB0423"/>
  <w15:chartTrackingRefBased/>
  <w15:docId w15:val="{6676D579-4151-46B5-91D5-3D455DF1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7C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D7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7C9C"/>
  </w:style>
  <w:style w:type="paragraph" w:styleId="Voettekst">
    <w:name w:val="footer"/>
    <w:basedOn w:val="Standaard"/>
    <w:link w:val="VoettekstChar"/>
    <w:uiPriority w:val="99"/>
    <w:unhideWhenUsed/>
    <w:rsid w:val="008D7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Data schooljaar 2023-2024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Basisschool De Wieken</dc:creator>
  <cp:keywords/>
  <dc:description/>
  <cp:lastModifiedBy>Basisschool De Wieken</cp:lastModifiedBy>
  <cp:revision>3</cp:revision>
  <dcterms:created xsi:type="dcterms:W3CDTF">2023-07-01T14:05:00Z</dcterms:created>
  <dcterms:modified xsi:type="dcterms:W3CDTF">2023-07-02T10:23:00Z</dcterms:modified>
</cp:coreProperties>
</file>